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5FC5E" w14:textId="77777777" w:rsidR="00420D43" w:rsidRDefault="00420D43" w:rsidP="00420D43">
      <w:pPr>
        <w:pStyle w:val="Heading4"/>
        <w:jc w:val="left"/>
        <w:rPr>
          <w:sz w:val="30"/>
          <w:szCs w:val="30"/>
        </w:rPr>
      </w:pP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6B2AE836" wp14:editId="681B5853">
            <wp:extent cx="1147326" cy="518454"/>
            <wp:effectExtent l="0" t="0" r="0" b="0"/>
            <wp:docPr id="8" name="Рисунок 8" descr="C:\Users\User\AppData\Local\Microsoft\Windows\INetCache\Content.Word\Asset 1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Asset 1-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771" cy="52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7C1859F7" wp14:editId="4D40558F">
            <wp:extent cx="571500" cy="561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  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381F4077" wp14:editId="21F8F631">
            <wp:extent cx="450376" cy="8006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F79D0" w14:textId="77777777" w:rsidR="00420D43" w:rsidRPr="00420D43" w:rsidRDefault="00420D43" w:rsidP="00420D43">
      <w:pPr>
        <w:pStyle w:val="Heading4"/>
        <w:rPr>
          <w:sz w:val="22"/>
          <w:szCs w:val="22"/>
        </w:rPr>
      </w:pPr>
      <w:r w:rsidRPr="00420D43">
        <w:rPr>
          <w:sz w:val="22"/>
          <w:szCs w:val="22"/>
        </w:rPr>
        <w:t>FIG Trampoline GYMNASTICS WORLD CUP AGF Trophy</w:t>
      </w:r>
    </w:p>
    <w:p w14:paraId="39710E55" w14:textId="77777777" w:rsidR="00420D43" w:rsidRPr="00420D43" w:rsidRDefault="00420D43" w:rsidP="00420D43">
      <w:pPr>
        <w:tabs>
          <w:tab w:val="center" w:pos="4536"/>
          <w:tab w:val="right" w:pos="9072"/>
        </w:tabs>
        <w:spacing w:after="0"/>
        <w:jc w:val="center"/>
        <w:rPr>
          <w:rFonts w:ascii="Arial Black" w:hAnsi="Arial Black"/>
          <w:b/>
          <w:lang w:val="en-US"/>
        </w:rPr>
      </w:pPr>
      <w:r w:rsidRPr="00420D43">
        <w:rPr>
          <w:rFonts w:ascii="Arial Black" w:hAnsi="Arial Black"/>
          <w:b/>
          <w:lang w:val="en-US"/>
        </w:rPr>
        <w:t>BAKU (AZERBAIJAN)</w:t>
      </w:r>
    </w:p>
    <w:p w14:paraId="413FB0B0" w14:textId="5682D776" w:rsidR="00420D43" w:rsidRDefault="00420D43" w:rsidP="00420D43">
      <w:pPr>
        <w:spacing w:after="0"/>
        <w:jc w:val="center"/>
        <w:rPr>
          <w:rFonts w:ascii="Arial Black" w:hAnsi="Arial Black"/>
          <w:b/>
          <w:sz w:val="16"/>
          <w:szCs w:val="16"/>
          <w:lang w:val="en-US"/>
        </w:rPr>
      </w:pPr>
      <w:r w:rsidRPr="00420D43">
        <w:rPr>
          <w:rFonts w:ascii="Arial Black" w:hAnsi="Arial Black"/>
          <w:b/>
          <w:sz w:val="16"/>
          <w:szCs w:val="16"/>
          <w:lang w:val="en-US"/>
        </w:rPr>
        <w:t>16/17 FEBRUARY 2019</w:t>
      </w:r>
      <w:bookmarkStart w:id="0" w:name="_GoBack"/>
      <w:bookmarkEnd w:id="0"/>
    </w:p>
    <w:p w14:paraId="7490B72F" w14:textId="796A1DDD" w:rsidR="00812D4E" w:rsidRPr="00420D43" w:rsidRDefault="00812D4E" w:rsidP="00420D43">
      <w:pPr>
        <w:spacing w:after="0"/>
        <w:jc w:val="center"/>
        <w:rPr>
          <w:b/>
          <w:sz w:val="16"/>
          <w:szCs w:val="16"/>
          <w:lang w:val="en-GB"/>
        </w:rPr>
      </w:pPr>
      <w:r>
        <w:rPr>
          <w:b/>
          <w:sz w:val="16"/>
          <w:szCs w:val="16"/>
          <w:lang w:val="en-GB"/>
        </w:rPr>
        <w:t>A</w:t>
      </w:r>
      <w:r w:rsidR="009A344E">
        <w:rPr>
          <w:b/>
          <w:sz w:val="16"/>
          <w:szCs w:val="16"/>
          <w:lang w:val="en-GB"/>
        </w:rPr>
        <w:t>pp</w:t>
      </w:r>
      <w:r>
        <w:rPr>
          <w:b/>
          <w:sz w:val="16"/>
          <w:szCs w:val="16"/>
          <w:lang w:val="en-GB"/>
        </w:rPr>
        <w:t>endix 3.</w:t>
      </w:r>
    </w:p>
    <w:p w14:paraId="436A39A9" w14:textId="70C94EFE" w:rsidR="006C6BAC" w:rsidRPr="00420D43" w:rsidRDefault="00F86DE8" w:rsidP="00E27E14">
      <w:pPr>
        <w:spacing w:after="0"/>
        <w:rPr>
          <w:b/>
          <w:sz w:val="20"/>
          <w:szCs w:val="20"/>
          <w:lang w:val="en-GB"/>
        </w:rPr>
      </w:pPr>
      <w:r w:rsidRPr="00420D43">
        <w:rPr>
          <w:b/>
          <w:sz w:val="20"/>
          <w:szCs w:val="20"/>
          <w:lang w:val="en-GB"/>
        </w:rPr>
        <w:t>T</w:t>
      </w:r>
      <w:r w:rsidR="006D7715" w:rsidRPr="00420D43">
        <w:rPr>
          <w:b/>
          <w:sz w:val="20"/>
          <w:szCs w:val="20"/>
          <w:lang w:val="en-GB"/>
        </w:rPr>
        <w:t xml:space="preserve">umbling </w:t>
      </w:r>
      <w:r w:rsidR="005911BD">
        <w:rPr>
          <w:b/>
          <w:sz w:val="20"/>
          <w:szCs w:val="20"/>
          <w:lang w:val="en-GB"/>
        </w:rPr>
        <w:t>– Qualification and Final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655"/>
        <w:gridCol w:w="1134"/>
        <w:gridCol w:w="1134"/>
        <w:gridCol w:w="1298"/>
        <w:gridCol w:w="1134"/>
        <w:gridCol w:w="1134"/>
      </w:tblGrid>
      <w:tr w:rsidR="007945B4" w:rsidRPr="007945B4" w14:paraId="332C3FB8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5D32ED8C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2655" w:type="dxa"/>
            <w:vAlign w:val="center"/>
          </w:tcPr>
          <w:p w14:paraId="05CFF5F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1134" w:type="dxa"/>
            <w:vAlign w:val="center"/>
          </w:tcPr>
          <w:p w14:paraId="161AEF7A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M/F</w:t>
            </w:r>
          </w:p>
        </w:tc>
        <w:tc>
          <w:tcPr>
            <w:tcW w:w="1134" w:type="dxa"/>
            <w:vAlign w:val="center"/>
          </w:tcPr>
          <w:p w14:paraId="2261D564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Country</w:t>
            </w:r>
          </w:p>
        </w:tc>
        <w:tc>
          <w:tcPr>
            <w:tcW w:w="1298" w:type="dxa"/>
            <w:vAlign w:val="center"/>
          </w:tcPr>
          <w:p w14:paraId="1E442E67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proofErr w:type="spellStart"/>
            <w:r w:rsidRPr="00420D43">
              <w:rPr>
                <w:b/>
                <w:sz w:val="20"/>
                <w:szCs w:val="20"/>
                <w:lang w:val="en-GB"/>
              </w:rPr>
              <w:t>yy</w:t>
            </w:r>
            <w:proofErr w:type="spellEnd"/>
            <w:r w:rsidRPr="00420D43">
              <w:rPr>
                <w:b/>
                <w:sz w:val="20"/>
                <w:szCs w:val="20"/>
                <w:lang w:val="en-GB"/>
              </w:rPr>
              <w:t>/mm/</w:t>
            </w:r>
            <w:proofErr w:type="spellStart"/>
            <w:r w:rsidRPr="00420D43">
              <w:rPr>
                <w:b/>
                <w:sz w:val="20"/>
                <w:szCs w:val="20"/>
                <w:lang w:val="en-GB"/>
              </w:rPr>
              <w:t>dd</w:t>
            </w:r>
            <w:proofErr w:type="spellEnd"/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8B4ED6D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Group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005376E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Start no.</w:t>
            </w:r>
          </w:p>
        </w:tc>
      </w:tr>
      <w:tr w:rsidR="007945B4" w:rsidRPr="007945B4" w14:paraId="389EE372" w14:textId="77777777" w:rsidTr="00420D43">
        <w:trPr>
          <w:trHeight w:val="96"/>
        </w:trPr>
        <w:tc>
          <w:tcPr>
            <w:tcW w:w="2160" w:type="dxa"/>
            <w:vAlign w:val="center"/>
          </w:tcPr>
          <w:p w14:paraId="439537A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655" w:type="dxa"/>
            <w:vAlign w:val="center"/>
          </w:tcPr>
          <w:p w14:paraId="4E8407C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2A8960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E4F0EF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vAlign w:val="center"/>
          </w:tcPr>
          <w:p w14:paraId="45FBB81F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4D3590C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B0C0EC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921923" w:rsidRPr="007945B4" w14:paraId="11097BA5" w14:textId="77777777" w:rsidTr="00420D43">
        <w:trPr>
          <w:trHeight w:val="155"/>
        </w:trPr>
        <w:tc>
          <w:tcPr>
            <w:tcW w:w="9515" w:type="dxa"/>
            <w:gridSpan w:val="6"/>
            <w:shd w:val="clear" w:color="auto" w:fill="BFBFBF" w:themeFill="background1" w:themeFillShade="BF"/>
            <w:vAlign w:val="center"/>
          </w:tcPr>
          <w:p w14:paraId="42886461" w14:textId="77777777" w:rsidR="00921923" w:rsidRPr="00420D43" w:rsidRDefault="00921923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Start number TUM final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57FC086" w14:textId="77777777" w:rsidR="00921923" w:rsidRPr="00420D43" w:rsidRDefault="00921923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</w:tbl>
    <w:p w14:paraId="33D92DCD" w14:textId="77777777" w:rsidR="006B1907" w:rsidRPr="00420D43" w:rsidRDefault="006B1907" w:rsidP="00E27E14">
      <w:pPr>
        <w:spacing w:after="0"/>
        <w:rPr>
          <w:sz w:val="6"/>
          <w:szCs w:val="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"/>
        <w:gridCol w:w="2763"/>
        <w:gridCol w:w="336"/>
        <w:gridCol w:w="487"/>
        <w:gridCol w:w="2763"/>
        <w:gridCol w:w="561"/>
        <w:gridCol w:w="12"/>
        <w:gridCol w:w="269"/>
        <w:gridCol w:w="12"/>
        <w:gridCol w:w="326"/>
        <w:gridCol w:w="12"/>
        <w:gridCol w:w="2751"/>
        <w:gridCol w:w="336"/>
        <w:gridCol w:w="561"/>
        <w:gridCol w:w="1037"/>
        <w:gridCol w:w="828"/>
        <w:gridCol w:w="1098"/>
        <w:gridCol w:w="561"/>
        <w:gridCol w:w="12"/>
      </w:tblGrid>
      <w:tr w:rsidR="00B36064" w:rsidRPr="00B36064" w14:paraId="66A07A5B" w14:textId="77777777" w:rsidTr="00420D43">
        <w:tc>
          <w:tcPr>
            <w:tcW w:w="7261" w:type="dxa"/>
            <w:gridSpan w:val="7"/>
            <w:tcBorders>
              <w:right w:val="single" w:sz="4" w:space="0" w:color="auto"/>
            </w:tcBorders>
          </w:tcPr>
          <w:p w14:paraId="2DBEE88A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B36064">
              <w:rPr>
                <w:b/>
                <w:sz w:val="24"/>
                <w:szCs w:val="24"/>
                <w:lang w:val="en-GB"/>
              </w:rPr>
              <w:t>1</w:t>
            </w:r>
            <w:r w:rsidRPr="00B36064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 w:rsidRPr="00B36064">
              <w:rPr>
                <w:b/>
                <w:sz w:val="24"/>
                <w:szCs w:val="24"/>
                <w:lang w:val="en-GB"/>
              </w:rPr>
              <w:t xml:space="preserve"> Pass (Salto)</w:t>
            </w: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BD286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64F810BB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184" w:type="dxa"/>
            <w:gridSpan w:val="8"/>
          </w:tcPr>
          <w:p w14:paraId="1BA6BCAA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B36064">
              <w:rPr>
                <w:b/>
                <w:sz w:val="24"/>
                <w:szCs w:val="24"/>
                <w:lang w:val="en-GB"/>
              </w:rPr>
              <w:t>2</w:t>
            </w:r>
            <w:r w:rsidRPr="00B36064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 w:rsidRPr="00B36064">
              <w:rPr>
                <w:b/>
                <w:sz w:val="24"/>
                <w:szCs w:val="24"/>
                <w:lang w:val="en-GB"/>
              </w:rPr>
              <w:t xml:space="preserve"> Pass (Twist)</w:t>
            </w:r>
          </w:p>
        </w:tc>
      </w:tr>
      <w:tr w:rsidR="00B36064" w:rsidRPr="00B36064" w14:paraId="3862D519" w14:textId="77777777" w:rsidTr="00420D43">
        <w:trPr>
          <w:gridAfter w:val="1"/>
          <w:wAfter w:w="12" w:type="dxa"/>
          <w:trHeight w:val="129"/>
        </w:trPr>
        <w:tc>
          <w:tcPr>
            <w:tcW w:w="339" w:type="dxa"/>
          </w:tcPr>
          <w:p w14:paraId="3582E288" w14:textId="77777777" w:rsidR="00CF459F" w:rsidRPr="00420D43" w:rsidRDefault="00CF459F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79393D57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</w:tcPr>
          <w:p w14:paraId="23F32CD1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487" w:type="dxa"/>
          </w:tcPr>
          <w:p w14:paraId="430B0B4B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763" w:type="dxa"/>
            <w:shd w:val="clear" w:color="auto" w:fill="BFBFBF" w:themeFill="background1" w:themeFillShade="BF"/>
          </w:tcPr>
          <w:p w14:paraId="19BD0D05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4A94B51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B1560" w14:textId="77777777" w:rsidR="00CF459F" w:rsidRPr="00B36064" w:rsidRDefault="00CF459F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3D2FF17F" w14:textId="77777777" w:rsidR="00CF459F" w:rsidRPr="00420D43" w:rsidRDefault="00CF459F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73506515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</w:tcPr>
          <w:p w14:paraId="6E42CF90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561" w:type="dxa"/>
          </w:tcPr>
          <w:p w14:paraId="1421A7C0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6A2D1B88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1" w:type="dxa"/>
            <w:shd w:val="clear" w:color="auto" w:fill="BFBFBF" w:themeFill="background1" w:themeFillShade="BF"/>
          </w:tcPr>
          <w:p w14:paraId="5F8625BE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B36064" w:rsidRPr="00B36064" w14:paraId="1B1A48E8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4295E93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763" w:type="dxa"/>
          </w:tcPr>
          <w:p w14:paraId="0C20A14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AD6C5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7C659F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1B7B11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F115C5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0CD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7B5DFE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763" w:type="dxa"/>
            <w:gridSpan w:val="2"/>
          </w:tcPr>
          <w:p w14:paraId="175BE4E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B6A5EE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7AC7484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A2C20B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9EFAF0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017B1203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5A6BA9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763" w:type="dxa"/>
          </w:tcPr>
          <w:p w14:paraId="6F63958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A6D77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3487860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E2E142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8C748C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FA76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5505DB3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763" w:type="dxa"/>
            <w:gridSpan w:val="2"/>
          </w:tcPr>
          <w:p w14:paraId="5CB844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2438C71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313A570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262A998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4B511AB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18A60A31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696EB8A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763" w:type="dxa"/>
          </w:tcPr>
          <w:p w14:paraId="57AEEE6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6CFBF36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8B4988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34CF14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9D0F00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5486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D08A8E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763" w:type="dxa"/>
            <w:gridSpan w:val="2"/>
          </w:tcPr>
          <w:p w14:paraId="7043C8E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738042B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1A8BD1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00E29B7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072A16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3D9DC04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34E1B3C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763" w:type="dxa"/>
          </w:tcPr>
          <w:p w14:paraId="51B9F3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65B6CC2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30C32F7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B01AC2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A35EA3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6697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0E7CF6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763" w:type="dxa"/>
            <w:gridSpan w:val="2"/>
          </w:tcPr>
          <w:p w14:paraId="080C2A2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5B94F7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12A5E6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117444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347692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3A2E1DE8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7DA645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763" w:type="dxa"/>
          </w:tcPr>
          <w:p w14:paraId="3047294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506747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53ADADA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8EBA5A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33EC42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890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FDC656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763" w:type="dxa"/>
            <w:gridSpan w:val="2"/>
          </w:tcPr>
          <w:p w14:paraId="452B1F0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2252E84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1A69CC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FD8563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3970DF2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7D981C0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63E2A5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763" w:type="dxa"/>
          </w:tcPr>
          <w:p w14:paraId="69EB3C5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0077F08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452AF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333E4E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8E0392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E8D1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C77EDC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763" w:type="dxa"/>
            <w:gridSpan w:val="2"/>
          </w:tcPr>
          <w:p w14:paraId="3FEA6C4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1F497A8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0ED40A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08D599A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0573D5B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BC6DF71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7E53812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763" w:type="dxa"/>
          </w:tcPr>
          <w:p w14:paraId="648ED6A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6CD15D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4CB9EC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297825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971724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A83C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FDE760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763" w:type="dxa"/>
            <w:gridSpan w:val="2"/>
          </w:tcPr>
          <w:p w14:paraId="3462093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008385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665D4F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BA7070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61C488F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63F36246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2776D3F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763" w:type="dxa"/>
          </w:tcPr>
          <w:p w14:paraId="14AF2D8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1F72A31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0BE72CF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3EB45BB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82E60F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B423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603736C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763" w:type="dxa"/>
            <w:gridSpan w:val="2"/>
          </w:tcPr>
          <w:p w14:paraId="413E50F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0EB5865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4EFE40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620B459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6578BCE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C41F4C" w:rsidRPr="00B36064" w14:paraId="1DE2A2EE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0B0E0368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33A55671" w14:textId="77777777" w:rsidR="00C41F4C" w:rsidRPr="00420D43" w:rsidRDefault="00C41F4C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336" w:type="dxa"/>
          </w:tcPr>
          <w:p w14:paraId="68F20697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27F3AB05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9F4A254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9043D3E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E4D5D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33DABA75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692FF3E4" w14:textId="77777777" w:rsidR="00C41F4C" w:rsidRPr="00420D43" w:rsidRDefault="00C41F4C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336" w:type="dxa"/>
          </w:tcPr>
          <w:p w14:paraId="6FAC666A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3E1E2A0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BBFE02D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B080633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133C75" w:rsidRPr="00B36064" w14:paraId="25B72B6F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A91341E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4F892A74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</w:tcPr>
          <w:p w14:paraId="5C2E8FE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0152D8F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259A1D1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3A1A9F8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24246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4DB52D3A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3A94F3F2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</w:tcPr>
          <w:p w14:paraId="7F5F57A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07B2086C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shd w:val="clear" w:color="auto" w:fill="BFBFBF" w:themeFill="background1" w:themeFillShade="BF"/>
          </w:tcPr>
          <w:p w14:paraId="53F9C29E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Penalty:</w:t>
            </w:r>
          </w:p>
        </w:tc>
        <w:tc>
          <w:tcPr>
            <w:tcW w:w="828" w:type="dxa"/>
            <w:shd w:val="clear" w:color="auto" w:fill="BFBFBF" w:themeFill="background1" w:themeFillShade="BF"/>
          </w:tcPr>
          <w:p w14:paraId="2FAC07C2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1098" w:type="dxa"/>
            <w:shd w:val="clear" w:color="auto" w:fill="BFBFBF" w:themeFill="background1" w:themeFillShade="BF"/>
          </w:tcPr>
          <w:p w14:paraId="75B26794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Total:</w:t>
            </w:r>
          </w:p>
        </w:tc>
        <w:tc>
          <w:tcPr>
            <w:tcW w:w="561" w:type="dxa"/>
            <w:shd w:val="clear" w:color="auto" w:fill="BFBFBF" w:themeFill="background1" w:themeFillShade="BF"/>
          </w:tcPr>
          <w:p w14:paraId="583C8B41" w14:textId="77777777" w:rsidR="00133C75" w:rsidRPr="00420D43" w:rsidRDefault="00133C75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</w:tbl>
    <w:p w14:paraId="7F0A0D99" w14:textId="77777777" w:rsidR="00CF459F" w:rsidRPr="00420D43" w:rsidRDefault="00CF459F" w:rsidP="00E27E14">
      <w:pPr>
        <w:spacing w:after="0"/>
        <w:rPr>
          <w:sz w:val="10"/>
          <w:szCs w:val="1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"/>
        <w:gridCol w:w="2807"/>
        <w:gridCol w:w="902"/>
        <w:gridCol w:w="2808"/>
        <w:gridCol w:w="566"/>
        <w:gridCol w:w="283"/>
        <w:gridCol w:w="338"/>
        <w:gridCol w:w="2807"/>
        <w:gridCol w:w="902"/>
        <w:gridCol w:w="2808"/>
        <w:gridCol w:w="566"/>
      </w:tblGrid>
      <w:tr w:rsidR="00B36064" w:rsidRPr="00B36064" w14:paraId="5934F506" w14:textId="77777777" w:rsidTr="00634FD4">
        <w:tc>
          <w:tcPr>
            <w:tcW w:w="7422" w:type="dxa"/>
            <w:gridSpan w:val="5"/>
            <w:tcBorders>
              <w:right w:val="single" w:sz="4" w:space="0" w:color="auto"/>
            </w:tcBorders>
          </w:tcPr>
          <w:p w14:paraId="3FB8A35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  <w:r w:rsidRPr="00420D43">
              <w:rPr>
                <w:b/>
                <w:sz w:val="20"/>
                <w:szCs w:val="20"/>
                <w:vertAlign w:val="superscript"/>
                <w:lang w:val="en-GB"/>
              </w:rPr>
              <w:t>rd</w:t>
            </w:r>
            <w:r w:rsidRPr="00420D43">
              <w:rPr>
                <w:b/>
                <w:sz w:val="20"/>
                <w:szCs w:val="20"/>
                <w:lang w:val="en-GB"/>
              </w:rPr>
              <w:t xml:space="preserve"> Pass (Free)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F04B8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D44BE9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7083" w:type="dxa"/>
            <w:gridSpan w:val="4"/>
          </w:tcPr>
          <w:p w14:paraId="11508618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  <w:r w:rsidR="0071090F" w:rsidRPr="00420D43">
              <w:rPr>
                <w:b/>
                <w:sz w:val="20"/>
                <w:szCs w:val="20"/>
                <w:vertAlign w:val="superscript"/>
                <w:lang w:val="en-GB"/>
              </w:rPr>
              <w:t>th</w:t>
            </w:r>
            <w:r w:rsidR="0071090F" w:rsidRPr="00420D43">
              <w:rPr>
                <w:b/>
                <w:sz w:val="20"/>
                <w:szCs w:val="20"/>
                <w:lang w:val="en-GB"/>
              </w:rPr>
              <w:t xml:space="preserve"> Pass</w:t>
            </w:r>
            <w:r w:rsidRPr="00420D43">
              <w:rPr>
                <w:b/>
                <w:sz w:val="20"/>
                <w:szCs w:val="20"/>
                <w:lang w:val="en-GB"/>
              </w:rPr>
              <w:t xml:space="preserve"> (Free)</w:t>
            </w:r>
          </w:p>
        </w:tc>
      </w:tr>
      <w:tr w:rsidR="00B36064" w:rsidRPr="00B36064" w14:paraId="291F9365" w14:textId="77777777" w:rsidTr="0048419B">
        <w:tc>
          <w:tcPr>
            <w:tcW w:w="339" w:type="dxa"/>
          </w:tcPr>
          <w:p w14:paraId="5FA8CAC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7" w:type="dxa"/>
          </w:tcPr>
          <w:p w14:paraId="69775DA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02" w:type="dxa"/>
          </w:tcPr>
          <w:p w14:paraId="2351909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08" w:type="dxa"/>
            <w:shd w:val="clear" w:color="auto" w:fill="BFBFBF" w:themeFill="background1" w:themeFillShade="BF"/>
          </w:tcPr>
          <w:p w14:paraId="0B24A31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79044C1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A4C7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644485D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7" w:type="dxa"/>
          </w:tcPr>
          <w:p w14:paraId="33CE5DD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02" w:type="dxa"/>
          </w:tcPr>
          <w:p w14:paraId="0EF2124A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08" w:type="dxa"/>
            <w:shd w:val="clear" w:color="auto" w:fill="BFBFBF" w:themeFill="background1" w:themeFillShade="BF"/>
          </w:tcPr>
          <w:p w14:paraId="77B461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6" w:type="dxa"/>
            <w:shd w:val="clear" w:color="auto" w:fill="BFBFBF" w:themeFill="background1" w:themeFillShade="BF"/>
          </w:tcPr>
          <w:p w14:paraId="5E1D67AF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B36064" w:rsidRPr="00B36064" w14:paraId="045A0F96" w14:textId="77777777" w:rsidTr="00ED011E">
        <w:tc>
          <w:tcPr>
            <w:tcW w:w="339" w:type="dxa"/>
          </w:tcPr>
          <w:p w14:paraId="3B6655F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807" w:type="dxa"/>
          </w:tcPr>
          <w:p w14:paraId="5FFCE17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3633C7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1112B88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63F02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0AB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9AD649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807" w:type="dxa"/>
          </w:tcPr>
          <w:p w14:paraId="4BF80C7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603A3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54A61C0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38E478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706E26C1" w14:textId="77777777" w:rsidTr="00713D55">
        <w:tc>
          <w:tcPr>
            <w:tcW w:w="339" w:type="dxa"/>
          </w:tcPr>
          <w:p w14:paraId="0E149A4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807" w:type="dxa"/>
          </w:tcPr>
          <w:p w14:paraId="477047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396B37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1363E6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904A1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DD7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454172C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807" w:type="dxa"/>
          </w:tcPr>
          <w:p w14:paraId="7ADDAB7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507C6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64E67B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78EE7E3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5A2E0BB7" w14:textId="77777777" w:rsidTr="00DE7D77">
        <w:tc>
          <w:tcPr>
            <w:tcW w:w="339" w:type="dxa"/>
          </w:tcPr>
          <w:p w14:paraId="4CD19B4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807" w:type="dxa"/>
          </w:tcPr>
          <w:p w14:paraId="203F7CB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3EA0449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2574DD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F54074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7921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289C8D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807" w:type="dxa"/>
          </w:tcPr>
          <w:p w14:paraId="18DE8F0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D2255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19499F3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386D74F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29979C20" w14:textId="77777777" w:rsidTr="00816E62">
        <w:tc>
          <w:tcPr>
            <w:tcW w:w="339" w:type="dxa"/>
          </w:tcPr>
          <w:p w14:paraId="3384445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807" w:type="dxa"/>
          </w:tcPr>
          <w:p w14:paraId="743ECE2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87723A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DA0939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449F4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F44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47A26A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807" w:type="dxa"/>
          </w:tcPr>
          <w:p w14:paraId="3CEF371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02041C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087FE0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6C2A309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21A614F3" w14:textId="77777777" w:rsidTr="002825D5">
        <w:tc>
          <w:tcPr>
            <w:tcW w:w="339" w:type="dxa"/>
          </w:tcPr>
          <w:p w14:paraId="384D4E2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807" w:type="dxa"/>
          </w:tcPr>
          <w:p w14:paraId="08BC999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65D2B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F4C020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1F5AD9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44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7CD585F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807" w:type="dxa"/>
          </w:tcPr>
          <w:p w14:paraId="2680467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21B397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0977561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422F0A2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3B3A00BA" w14:textId="77777777" w:rsidTr="006608CB">
        <w:tc>
          <w:tcPr>
            <w:tcW w:w="339" w:type="dxa"/>
          </w:tcPr>
          <w:p w14:paraId="7B7E756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807" w:type="dxa"/>
          </w:tcPr>
          <w:p w14:paraId="3D6A18E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A4A29C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A31017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5132EF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CAA3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771BEC6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807" w:type="dxa"/>
          </w:tcPr>
          <w:p w14:paraId="054A24F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87996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B80A3B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51155A6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78667D33" w14:textId="77777777" w:rsidTr="00EE40D7">
        <w:tc>
          <w:tcPr>
            <w:tcW w:w="339" w:type="dxa"/>
          </w:tcPr>
          <w:p w14:paraId="3B3ABB3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807" w:type="dxa"/>
          </w:tcPr>
          <w:p w14:paraId="572CBFB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6AC392B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BDF678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4931D4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6FD0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4B6572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807" w:type="dxa"/>
          </w:tcPr>
          <w:p w14:paraId="523A49E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1333CB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45AC87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6E7745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565C942E" w14:textId="77777777" w:rsidTr="00B847FC">
        <w:tc>
          <w:tcPr>
            <w:tcW w:w="339" w:type="dxa"/>
          </w:tcPr>
          <w:p w14:paraId="0EDE00B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807" w:type="dxa"/>
          </w:tcPr>
          <w:p w14:paraId="75CD672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63FC4A9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0C67ED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9FDAF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D5CC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511CF78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807" w:type="dxa"/>
          </w:tcPr>
          <w:p w14:paraId="5F513A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A35AB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07F2FC1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FBCBA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C41F4C" w:rsidRPr="00B36064" w14:paraId="2B5332BC" w14:textId="77777777" w:rsidTr="00B847FC">
        <w:tc>
          <w:tcPr>
            <w:tcW w:w="339" w:type="dxa"/>
          </w:tcPr>
          <w:p w14:paraId="38AD806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7322D0A4" w14:textId="77777777" w:rsidR="00C41F4C" w:rsidRPr="00B36064" w:rsidRDefault="00C41F4C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C41F4C">
              <w:rPr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</w:tcPr>
          <w:p w14:paraId="19AB27C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5620DA79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56A391C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DC94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6CBE9389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662ECF33" w14:textId="77777777" w:rsidR="00C41F4C" w:rsidRPr="00B36064" w:rsidRDefault="00C41F4C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C41F4C">
              <w:rPr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</w:tcPr>
          <w:p w14:paraId="2CCFCF0A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B46819C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1AE70262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B36064" w:rsidRPr="00B36064" w14:paraId="1103BB8D" w14:textId="77777777" w:rsidTr="000E74B8">
        <w:tc>
          <w:tcPr>
            <w:tcW w:w="339" w:type="dxa"/>
          </w:tcPr>
          <w:p w14:paraId="31CE1490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49F7AFFA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</w:tcPr>
          <w:p w14:paraId="3E26F797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7F539AA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5B2187C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20BE9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086FD2B3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44F2C39E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</w:tcPr>
          <w:p w14:paraId="30474CC8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A5959F7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10DD333F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573EC486" w14:textId="77777777" w:rsidR="00E27E14" w:rsidRDefault="00E27E14" w:rsidP="00E27E14"/>
    <w:p w14:paraId="1E061A47" w14:textId="77777777" w:rsidR="002B4D69" w:rsidRPr="00AA741E" w:rsidRDefault="00E27E14" w:rsidP="00AA741E">
      <w:pPr>
        <w:jc w:val="right"/>
        <w:rPr>
          <w:b/>
          <w:i/>
          <w:sz w:val="24"/>
          <w:szCs w:val="24"/>
          <w:lang w:val="en-GB"/>
        </w:rPr>
      </w:pPr>
      <w:r>
        <w:rPr>
          <w:b/>
          <w:sz w:val="24"/>
        </w:rPr>
        <w:t xml:space="preserve">Date: </w:t>
      </w:r>
      <w:r>
        <w:rPr>
          <w:b/>
          <w:sz w:val="24"/>
        </w:rPr>
        <w:tab/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</w:p>
    <w:sectPr w:rsidR="002B4D69" w:rsidRPr="00AA741E" w:rsidSect="00BC092C">
      <w:headerReference w:type="default" r:id="rId10"/>
      <w:pgSz w:w="16838" w:h="11906" w:orient="landscape"/>
      <w:pgMar w:top="239" w:right="851" w:bottom="137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8F250" w14:textId="77777777" w:rsidR="0095260F" w:rsidRDefault="0095260F" w:rsidP="00420D43">
      <w:pPr>
        <w:spacing w:after="0" w:line="240" w:lineRule="auto"/>
      </w:pPr>
      <w:r>
        <w:separator/>
      </w:r>
    </w:p>
  </w:endnote>
  <w:endnote w:type="continuationSeparator" w:id="0">
    <w:p w14:paraId="2A7E7DDA" w14:textId="77777777" w:rsidR="0095260F" w:rsidRDefault="0095260F" w:rsidP="00420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769E6" w14:textId="77777777" w:rsidR="0095260F" w:rsidRDefault="0095260F" w:rsidP="00420D43">
      <w:pPr>
        <w:spacing w:after="0" w:line="240" w:lineRule="auto"/>
      </w:pPr>
      <w:r>
        <w:separator/>
      </w:r>
    </w:p>
  </w:footnote>
  <w:footnote w:type="continuationSeparator" w:id="0">
    <w:p w14:paraId="009C3905" w14:textId="77777777" w:rsidR="0095260F" w:rsidRDefault="0095260F" w:rsidP="00420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AE489" w14:textId="77777777" w:rsidR="00420D43" w:rsidRPr="00420D43" w:rsidRDefault="00420D43" w:rsidP="00420D43">
    <w:pPr>
      <w:ind w:right="-569"/>
      <w:jc w:val="center"/>
      <w:rPr>
        <w:sz w:val="38"/>
        <w:szCs w:val="38"/>
        <w:lang w:val="en-US"/>
      </w:rPr>
    </w:pPr>
    <w:proofErr w:type="gramStart"/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proofErr w:type="gramEnd"/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133C75"/>
    <w:rsid w:val="001A3061"/>
    <w:rsid w:val="00235447"/>
    <w:rsid w:val="002B4D69"/>
    <w:rsid w:val="0034169C"/>
    <w:rsid w:val="00343F90"/>
    <w:rsid w:val="003A7371"/>
    <w:rsid w:val="003B5B67"/>
    <w:rsid w:val="003D605E"/>
    <w:rsid w:val="003F1566"/>
    <w:rsid w:val="00420D43"/>
    <w:rsid w:val="004A39B7"/>
    <w:rsid w:val="005911BD"/>
    <w:rsid w:val="006B1907"/>
    <w:rsid w:val="006C6BAC"/>
    <w:rsid w:val="006D7715"/>
    <w:rsid w:val="0070571E"/>
    <w:rsid w:val="0071090F"/>
    <w:rsid w:val="007945B4"/>
    <w:rsid w:val="007A475C"/>
    <w:rsid w:val="00812D4E"/>
    <w:rsid w:val="00921923"/>
    <w:rsid w:val="0095260F"/>
    <w:rsid w:val="009638C2"/>
    <w:rsid w:val="009A344E"/>
    <w:rsid w:val="00AA741E"/>
    <w:rsid w:val="00B36064"/>
    <w:rsid w:val="00B43ADF"/>
    <w:rsid w:val="00BC092C"/>
    <w:rsid w:val="00BC646A"/>
    <w:rsid w:val="00C41F4C"/>
    <w:rsid w:val="00CA657F"/>
    <w:rsid w:val="00CE1EA8"/>
    <w:rsid w:val="00CF459F"/>
    <w:rsid w:val="00D949B0"/>
    <w:rsid w:val="00DB70FC"/>
    <w:rsid w:val="00DE1DBD"/>
    <w:rsid w:val="00E27E14"/>
    <w:rsid w:val="00F17684"/>
    <w:rsid w:val="00F176F3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377CB5F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420D4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0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0D43"/>
  </w:style>
  <w:style w:type="paragraph" w:styleId="Footer">
    <w:name w:val="footer"/>
    <w:basedOn w:val="Normal"/>
    <w:link w:val="FooterChar"/>
    <w:uiPriority w:val="99"/>
    <w:unhideWhenUsed/>
    <w:rsid w:val="00420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D43"/>
  </w:style>
  <w:style w:type="character" w:customStyle="1" w:styleId="Heading4Char">
    <w:name w:val="Heading 4 Char"/>
    <w:basedOn w:val="DefaultParagraphFont"/>
    <w:link w:val="Heading4"/>
    <w:rsid w:val="00420D4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91558-6EE1-4C43-A6F4-C2EA7E58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Microsoft Office User</cp:lastModifiedBy>
  <cp:revision>15</cp:revision>
  <cp:lastPrinted>2016-02-12T15:29:00Z</cp:lastPrinted>
  <dcterms:created xsi:type="dcterms:W3CDTF">2018-01-03T16:56:00Z</dcterms:created>
  <dcterms:modified xsi:type="dcterms:W3CDTF">2019-01-31T12:15:00Z</dcterms:modified>
</cp:coreProperties>
</file>